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B3" w:rsidRPr="004E606E" w:rsidRDefault="00B13EB3" w:rsidP="00B13EB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606E">
        <w:rPr>
          <w:rFonts w:ascii="Times New Roman" w:hAnsi="Times New Roman" w:cs="Times New Roman"/>
          <w:b/>
          <w:bCs/>
          <w:sz w:val="28"/>
          <w:szCs w:val="28"/>
        </w:rPr>
        <w:t>Форма уведомления о предоставлении промежуточного результата</w:t>
      </w:r>
      <w:r w:rsidRPr="004E606E">
        <w:rPr>
          <w:rFonts w:ascii="Times New Roman" w:hAnsi="Times New Roman" w:cs="Times New Roman"/>
          <w:sz w:val="28"/>
          <w:szCs w:val="28"/>
        </w:rPr>
        <w:br/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>государственной (муниципальной) услуги (постановка на учет)</w:t>
      </w:r>
      <w:r w:rsidRPr="004E606E">
        <w:rPr>
          <w:rFonts w:ascii="Times New Roman" w:hAnsi="Times New Roman" w:cs="Times New Roman"/>
          <w:sz w:val="28"/>
          <w:szCs w:val="28"/>
        </w:rPr>
        <w:br/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>в электронной форме</w:t>
      </w:r>
    </w:p>
    <w:p w:rsidR="00B13EB3" w:rsidRPr="004E606E" w:rsidRDefault="00B13EB3" w:rsidP="00B13EB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13EB3" w:rsidRPr="004E606E" w:rsidRDefault="00B13EB3" w:rsidP="00B13EB3">
      <w:pPr>
        <w:spacing w:after="0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Статус информирования: </w:t>
      </w:r>
      <w:r w:rsidRPr="004E60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Заявление рассмотрено</w:t>
      </w:r>
    </w:p>
    <w:p w:rsidR="00B13EB3" w:rsidRPr="004E606E" w:rsidRDefault="00B13EB3" w:rsidP="00B13EB3">
      <w:pPr>
        <w:spacing w:after="0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>Комментарий к статусу информирования: «</w:t>
      </w:r>
      <w:r w:rsidRPr="004E60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Ваше заявление рассмотрено. Индивидуальный номер заявления ________________. Ожидайте направления в выбранную образовательную организацию после ________ (указывается желаемая дата приема, указанная в заявлении)</w:t>
      </w:r>
      <w:proofErr w:type="gramStart"/>
      <w:r w:rsidRPr="004E60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.»</w:t>
      </w:r>
      <w:proofErr w:type="gramEnd"/>
    </w:p>
    <w:p w:rsidR="00B13EB3" w:rsidRPr="004E606E" w:rsidRDefault="00B13EB3" w:rsidP="00B13EB3">
      <w:pPr>
        <w:spacing w:after="0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0BBB" w:rsidRDefault="00250BBB">
      <w:bookmarkStart w:id="0" w:name="_GoBack"/>
      <w:bookmarkEnd w:id="0"/>
    </w:p>
    <w:sectPr w:rsidR="0025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B3"/>
    <w:rsid w:val="00250BBB"/>
    <w:rsid w:val="00B1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2023-04-05T01:55:00Z</dcterms:created>
  <dcterms:modified xsi:type="dcterms:W3CDTF">2023-04-05T01:55:00Z</dcterms:modified>
</cp:coreProperties>
</file>